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A2" w:rsidRDefault="00793B97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</w:t>
      </w:r>
    </w:p>
    <w:p w:rsidR="00793B97" w:rsidRDefault="00793B97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Шал ақын ауданы</w:t>
      </w:r>
    </w:p>
    <w:p w:rsidR="00793B97" w:rsidRDefault="00793B97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Ақан-Барақ орта мектебі</w:t>
      </w:r>
    </w:p>
    <w:p w:rsidR="00793B97" w:rsidRDefault="00793B97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3B97" w:rsidRDefault="00793B97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519A6" w:rsidRPr="006519A6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7-сынып бойынша </w:t>
      </w:r>
      <w:r w:rsidR="006519A6" w:rsidRPr="006519A6">
        <w:rPr>
          <w:rFonts w:ascii="Times New Roman" w:hAnsi="Times New Roman" w:cs="Times New Roman"/>
          <w:b/>
          <w:sz w:val="28"/>
          <w:szCs w:val="28"/>
          <w:lang w:val="kk-KZ"/>
        </w:rPr>
        <w:t>«Жылқы-ер қанаты»</w:t>
      </w:r>
      <w:r w:rsidR="006519A6" w:rsidRPr="006519A6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атты </w:t>
      </w:r>
      <w:r w:rsidR="006519A6">
        <w:rPr>
          <w:rFonts w:ascii="Times New Roman" w:hAnsi="Times New Roman" w:cs="Times New Roman"/>
          <w:b/>
          <w:i/>
          <w:sz w:val="28"/>
          <w:szCs w:val="28"/>
          <w:lang w:val="kk-KZ"/>
        </w:rPr>
        <w:t>о</w:t>
      </w:r>
      <w:r w:rsidRPr="006519A6">
        <w:rPr>
          <w:rFonts w:ascii="Times New Roman" w:hAnsi="Times New Roman" w:cs="Times New Roman"/>
          <w:b/>
          <w:i/>
          <w:sz w:val="28"/>
          <w:szCs w:val="28"/>
          <w:lang w:val="kk-KZ"/>
        </w:rPr>
        <w:t>қушылардың оқылым дағдысын дамытуға бағ</w:t>
      </w:r>
      <w:r w:rsidR="00793B97">
        <w:rPr>
          <w:rFonts w:ascii="Times New Roman" w:hAnsi="Times New Roman" w:cs="Times New Roman"/>
          <w:b/>
          <w:i/>
          <w:sz w:val="28"/>
          <w:szCs w:val="28"/>
          <w:lang w:val="kk-KZ"/>
        </w:rPr>
        <w:t>ытталған  сабақ жоспары</w:t>
      </w:r>
      <w:r w:rsidRPr="006519A6">
        <w:rPr>
          <w:rFonts w:ascii="Times New Roman" w:hAnsi="Times New Roman" w:cs="Times New Roman"/>
          <w:b/>
          <w:i/>
          <w:sz w:val="28"/>
          <w:szCs w:val="28"/>
          <w:lang w:val="kk-KZ"/>
        </w:rPr>
        <w:t>»</w:t>
      </w: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</w:t>
      </w:r>
      <w:r w:rsidR="00793B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Пән мұғаләімі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:Габдуллина С.Б</w:t>
      </w: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</w:t>
      </w:r>
      <w:r w:rsidR="00793B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3B97" w:rsidRDefault="00793B97" w:rsidP="00EE5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3B97" w:rsidRDefault="00793B97" w:rsidP="00EE5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3B97" w:rsidRDefault="00793B97" w:rsidP="00EE5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93B97" w:rsidRDefault="00793B97" w:rsidP="00EE5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50A2" w:rsidRDefault="00EE50A2" w:rsidP="00EE5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32CC2" w:rsidRPr="001C2CB7" w:rsidRDefault="00832CC2" w:rsidP="00832C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0740" w:type="dxa"/>
        <w:tblLook w:val="04A0"/>
      </w:tblPr>
      <w:tblGrid>
        <w:gridCol w:w="1951"/>
        <w:gridCol w:w="1532"/>
        <w:gridCol w:w="1332"/>
        <w:gridCol w:w="4004"/>
        <w:gridCol w:w="266"/>
        <w:gridCol w:w="1970"/>
      </w:tblGrid>
      <w:tr w:rsidR="00832CC2" w:rsidRPr="001C2CB7" w:rsidTr="0038270C">
        <w:trPr>
          <w:trHeight w:val="322"/>
        </w:trPr>
        <w:tc>
          <w:tcPr>
            <w:tcW w:w="4503" w:type="dxa"/>
            <w:gridSpan w:val="3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Сабақ: Қазақ тілі мен әдебиеті</w:t>
            </w:r>
          </w:p>
        </w:tc>
        <w:tc>
          <w:tcPr>
            <w:tcW w:w="6237" w:type="dxa"/>
            <w:gridSpan w:val="3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Мектеп:Ақан-Барақ орта мектебі</w:t>
            </w:r>
          </w:p>
        </w:tc>
      </w:tr>
      <w:tr w:rsidR="00832CC2" w:rsidRPr="008F2AD6" w:rsidTr="0038270C">
        <w:trPr>
          <w:trHeight w:val="305"/>
        </w:trPr>
        <w:tc>
          <w:tcPr>
            <w:tcW w:w="4503" w:type="dxa"/>
            <w:gridSpan w:val="3"/>
          </w:tcPr>
          <w:p w:rsidR="00832CC2" w:rsidRPr="001C2CB7" w:rsidRDefault="00832CC2" w:rsidP="0038270C">
            <w:pPr>
              <w:tabs>
                <w:tab w:val="center" w:pos="214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Күн</w:t>
            </w:r>
            <w:r w:rsidR="00793B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і:</w:t>
            </w:r>
          </w:p>
        </w:tc>
        <w:tc>
          <w:tcPr>
            <w:tcW w:w="6237" w:type="dxa"/>
            <w:gridSpan w:val="3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есімі:Габдуллина С.Б</w:t>
            </w:r>
          </w:p>
        </w:tc>
      </w:tr>
      <w:tr w:rsidR="00832CC2" w:rsidRPr="001C2CB7" w:rsidTr="0038270C">
        <w:trPr>
          <w:trHeight w:val="322"/>
        </w:trPr>
        <w:tc>
          <w:tcPr>
            <w:tcW w:w="4503" w:type="dxa"/>
            <w:gridSpan w:val="3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СЫНЫП:7</w:t>
            </w:r>
          </w:p>
        </w:tc>
        <w:tc>
          <w:tcPr>
            <w:tcW w:w="2976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Қатысқандар саны:9 </w:t>
            </w:r>
          </w:p>
        </w:tc>
        <w:tc>
          <w:tcPr>
            <w:tcW w:w="3261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Қатыспағандар саны: 0</w:t>
            </w:r>
          </w:p>
        </w:tc>
      </w:tr>
      <w:tr w:rsidR="00832CC2" w:rsidRPr="008F2AD6" w:rsidTr="0038270C">
        <w:trPr>
          <w:trHeight w:val="305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Сабаққа негізделген оқу мақсаты(мақсаттары)</w:t>
            </w: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7.О5.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Қосымша ақпарат көздерінен алынған мәліметтерді кесте, диаграмма, сызба, шартты белгілер түрінде ұсыну.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7.А1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  <w:r w:rsidR="004519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Мақал-мәтелдер,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неологизмдерді орынды қолдана отырып, мәтін мазмұнын дамыту.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7.Т2.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Тыңдалған мәтіннің негізгі мазмұнын түсіну, ақпараттың өзектілігін анықтау.</w:t>
            </w:r>
          </w:p>
        </w:tc>
      </w:tr>
      <w:tr w:rsidR="00832CC2" w:rsidRPr="001C2CB7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мақсаттары</w:t>
            </w: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Барлық оқушылар: </w:t>
            </w:r>
          </w:p>
        </w:tc>
      </w:tr>
      <w:tr w:rsidR="00832CC2" w:rsidRPr="001C2CB7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Тірек сөздерді табады.</w:t>
            </w:r>
          </w:p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Мәтіннің мазмұны бойынша  сұрақтарға жауап береді.</w:t>
            </w:r>
          </w:p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Мәтіннің негізгі мазмұнын түсінеді</w:t>
            </w:r>
          </w:p>
        </w:tc>
      </w:tr>
      <w:tr w:rsidR="00832CC2" w:rsidRPr="001C2CB7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Оқушылардың басым бөлігі:</w:t>
            </w:r>
          </w:p>
        </w:tc>
      </w:tr>
      <w:tr w:rsidR="00832CC2" w:rsidRPr="008F2AD6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ақпаратты сызба арқылы түсіндіреді</w:t>
            </w:r>
          </w:p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Мақал-мәтелдерді орынды қолданады.</w:t>
            </w:r>
          </w:p>
          <w:p w:rsidR="00832CC2" w:rsidRPr="001C2CB7" w:rsidRDefault="00DE24B8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Мақал-мәтелдерді 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қолдана отырып,  мәтіннің мазмұнын дамытады.</w:t>
            </w:r>
          </w:p>
        </w:tc>
      </w:tr>
      <w:tr w:rsidR="00832CC2" w:rsidRPr="001C2CB7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Кейбір оқушылар:</w:t>
            </w:r>
          </w:p>
        </w:tc>
      </w:tr>
      <w:tr w:rsidR="00832CC2" w:rsidRPr="008F2AD6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 ақпарат көздерінен алынған мәліметтерді кесте түрінде ұсынады, өз көзқарасын білдіреді.</w:t>
            </w:r>
          </w:p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Ақпараттың өзектілігін анықтайды.</w:t>
            </w:r>
          </w:p>
          <w:p w:rsidR="00832CC2" w:rsidRPr="001C2CB7" w:rsidRDefault="00832CC2" w:rsidP="003827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 бойынша өз ойын дәлелдеп жеткізеді.</w:t>
            </w:r>
          </w:p>
        </w:tc>
      </w:tr>
      <w:tr w:rsidR="00832CC2" w:rsidRPr="001C2CB7" w:rsidTr="0038270C">
        <w:trPr>
          <w:trHeight w:val="322"/>
        </w:trPr>
        <w:tc>
          <w:tcPr>
            <w:tcW w:w="2985" w:type="dxa"/>
            <w:gridSpan w:val="2"/>
            <w:vMerge w:val="restart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мақсат</w:t>
            </w: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Оқушылар: </w:t>
            </w:r>
          </w:p>
          <w:p w:rsidR="00832CC2" w:rsidRPr="001C2CB7" w:rsidRDefault="00832CC2" w:rsidP="00832C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Жетекші сұрақтарға жауап береді.</w:t>
            </w:r>
          </w:p>
          <w:p w:rsidR="00832CC2" w:rsidRPr="001C2CB7" w:rsidRDefault="00832CC2" w:rsidP="00832C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Мәтіннің мазмұнын түсінеді.</w:t>
            </w:r>
          </w:p>
          <w:p w:rsidR="00832CC2" w:rsidRPr="001C2CB7" w:rsidRDefault="00832CC2" w:rsidP="00832C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Ақпараттың  өзектілігін анықтайды.</w:t>
            </w:r>
          </w:p>
          <w:p w:rsidR="00832CC2" w:rsidRPr="001C2CB7" w:rsidRDefault="00832CC2" w:rsidP="00832C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Мәліметтерді  кесте түрінде ұсынады.</w:t>
            </w:r>
          </w:p>
          <w:p w:rsidR="00832CC2" w:rsidRPr="001C2CB7" w:rsidRDefault="00832CC2" w:rsidP="00832CC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ойларын қорытындылайды.</w:t>
            </w:r>
          </w:p>
          <w:p w:rsidR="00832CC2" w:rsidRPr="001C2CB7" w:rsidRDefault="00832CC2" w:rsidP="0038270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Мақал-мәтелдерді орынды қолданады.</w:t>
            </w:r>
          </w:p>
        </w:tc>
      </w:tr>
      <w:tr w:rsidR="00832CC2" w:rsidRPr="001C2CB7" w:rsidTr="0038270C">
        <w:trPr>
          <w:trHeight w:val="322"/>
        </w:trPr>
        <w:tc>
          <w:tcPr>
            <w:tcW w:w="2985" w:type="dxa"/>
            <w:gridSpan w:val="2"/>
            <w:vMerge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 сөздер мен тіркестер:</w:t>
            </w:r>
          </w:p>
        </w:tc>
      </w:tr>
      <w:tr w:rsidR="00832CC2" w:rsidRPr="008F2AD6" w:rsidTr="0038270C">
        <w:trPr>
          <w:trHeight w:val="322"/>
        </w:trPr>
        <w:tc>
          <w:tcPr>
            <w:tcW w:w="2985" w:type="dxa"/>
            <w:gridSpan w:val="2"/>
            <w:vMerge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Киелі жануар,ел қорғаны,көру аймағы,атбегі,адамның жан серігі</w:t>
            </w:r>
          </w:p>
        </w:tc>
      </w:tr>
      <w:tr w:rsidR="00832CC2" w:rsidRPr="008F2AD6" w:rsidTr="0038270C">
        <w:trPr>
          <w:trHeight w:val="322"/>
        </w:trPr>
        <w:tc>
          <w:tcPr>
            <w:tcW w:w="2985" w:type="dxa"/>
            <w:gridSpan w:val="2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Алдыңғы оқу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55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Түлік түрлері мен төлдерін атайды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Жылқының пайдасын біледі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Жылқының төрт түлік малдың бірі екенін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түсінеді</w:t>
            </w:r>
          </w:p>
        </w:tc>
      </w:tr>
      <w:tr w:rsidR="00832CC2" w:rsidRPr="001C2CB7" w:rsidTr="0038270C">
        <w:trPr>
          <w:trHeight w:val="322"/>
        </w:trPr>
        <w:tc>
          <w:tcPr>
            <w:tcW w:w="10740" w:type="dxa"/>
            <w:gridSpan w:val="6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</w:t>
            </w:r>
          </w:p>
        </w:tc>
      </w:tr>
      <w:tr w:rsidR="00832CC2" w:rsidRPr="001C2CB7" w:rsidTr="0038270C">
        <w:trPr>
          <w:trHeight w:val="322"/>
        </w:trPr>
        <w:tc>
          <w:tcPr>
            <w:tcW w:w="1951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Жоспарланған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812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Жоспарланған жаттығулар (төменде жоспарланған жаттығулармен қатар, ескертпелерді жазыңыз)</w:t>
            </w:r>
          </w:p>
        </w:tc>
        <w:tc>
          <w:tcPr>
            <w:tcW w:w="2977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</w:tr>
      <w:tr w:rsidR="00832CC2" w:rsidRPr="00903248" w:rsidTr="003F432C">
        <w:trPr>
          <w:trHeight w:val="1259"/>
        </w:trPr>
        <w:tc>
          <w:tcPr>
            <w:tcW w:w="1951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Басталуы</w:t>
            </w:r>
          </w:p>
          <w:p w:rsidR="00832CC2" w:rsidRPr="001C2CB7" w:rsidRDefault="00103688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Default="005837D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3F432C" w:rsidRDefault="003F432C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F432C" w:rsidRDefault="003F432C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F432C" w:rsidRDefault="003F432C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F432C" w:rsidRDefault="003F432C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Pr="001C2CB7" w:rsidRDefault="00903248" w:rsidP="009032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3F432C" w:rsidRPr="001C2CB7" w:rsidRDefault="003F432C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12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Тренинг </w:t>
            </w:r>
            <w:r w:rsidR="003F43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«Үнсіз сыйлық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F0540B" w:rsidRDefault="00B01759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«Ой қозғау</w:t>
            </w:r>
            <w:r w:rsidR="00832CC2"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стратегиясы бойынша тақырыпты ашу:</w:t>
            </w:r>
            <w:r w:rsidR="00F054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</w:t>
            </w:r>
            <w:r w:rsidR="00B017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екші сұрақтар қою арқылы с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абақтың тақырыбын  айтады.</w:t>
            </w:r>
          </w:p>
          <w:p w:rsidR="00832CC2" w:rsidRPr="001C2CB7" w:rsidRDefault="003F432C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-Төрт түлік деп қандай жануарларды атауға болады?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-Солардың ішінде сен қандай түлік түрін жаксы  көресің?</w:t>
            </w:r>
          </w:p>
          <w:p w:rsidR="00832CC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-Көлік түрінде пайдаланатын түлік түрін айт.</w:t>
            </w:r>
          </w:p>
          <w:p w:rsidR="003F432C" w:rsidRDefault="00B01759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-Солтүстік Қазақстанды қай түліктің </w:t>
            </w:r>
            <w:r w:rsidR="004519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ең алғаш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шығу тарихымен байланыстырады?</w:t>
            </w:r>
          </w:p>
          <w:p w:rsidR="00903248" w:rsidRDefault="00903248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9032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03248" w:rsidRPr="00451927" w:rsidRDefault="00903248" w:rsidP="009032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19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Сыныпты суреттер арқылы 3 топқа  бөлу </w:t>
            </w:r>
          </w:p>
          <w:p w:rsidR="00903248" w:rsidRPr="001C2CB7" w:rsidRDefault="00903248" w:rsidP="009032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І-топ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«Шалқұйрық»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(Ер Төстік)</w:t>
            </w:r>
          </w:p>
          <w:p w:rsidR="00903248" w:rsidRPr="001C2CB7" w:rsidRDefault="00903248" w:rsidP="009032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ІІ-топ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«Тайбурыл»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(Қобыланды)</w:t>
            </w:r>
          </w:p>
          <w:p w:rsidR="00903248" w:rsidRPr="00B01759" w:rsidRDefault="00903248" w:rsidP="0090324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ІІ-топ-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«Байшұбар»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(Алпамыс)</w:t>
            </w:r>
          </w:p>
          <w:p w:rsidR="00903248" w:rsidRPr="001C2CB7" w:rsidRDefault="00903248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832CC2" w:rsidRDefault="00832CC2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3248" w:rsidRPr="001C2CB7" w:rsidRDefault="00903248" w:rsidP="009032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Жылқы тақырыбына сәйкес суреттер</w:t>
            </w:r>
          </w:p>
          <w:p w:rsidR="00903248" w:rsidRPr="001C2CB7" w:rsidRDefault="00903248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2CC2" w:rsidRPr="00451927" w:rsidTr="0038270C">
        <w:trPr>
          <w:trHeight w:val="322"/>
        </w:trPr>
        <w:tc>
          <w:tcPr>
            <w:tcW w:w="1951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Ортасы</w:t>
            </w:r>
          </w:p>
          <w:p w:rsidR="00832CC2" w:rsidRPr="001C2CB7" w:rsidRDefault="00B01759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5837D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Default="005E5B2D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5837D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минут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837D5" w:rsidRDefault="005837D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837D5" w:rsidRDefault="005837D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минут</w:t>
            </w:r>
          </w:p>
        </w:tc>
        <w:tc>
          <w:tcPr>
            <w:tcW w:w="5812" w:type="dxa"/>
            <w:gridSpan w:val="4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32CC2" w:rsidRDefault="00451927" w:rsidP="001036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="00832CC2"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Сөздік жұмысы.</w:t>
            </w:r>
          </w:p>
          <w:p w:rsidR="00103688" w:rsidRPr="001C2CB7" w:rsidRDefault="00103688" w:rsidP="001036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Тапсырма: </w:t>
            </w:r>
            <w:r w:rsidRPr="001036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суреттермен сәйкестендір.</w:t>
            </w:r>
          </w:p>
          <w:p w:rsidR="00832CC2" w:rsidRDefault="00103688" w:rsidP="0038270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Киелі жануар,ел қорғаны,көру аймағы,атбегі,адамның жан серігі</w:t>
            </w:r>
            <w:r w:rsidR="00B01759" w:rsidRPr="00B01759">
              <w:rPr>
                <w:rFonts w:ascii="Times New Roman" w:hAnsi="Times New Roman" w:cs="Times New Roman"/>
                <w:noProof/>
                <w:sz w:val="24"/>
                <w:szCs w:val="24"/>
                <w:lang w:val="kk-KZ" w:eastAsia="ru-RU"/>
              </w:rPr>
              <w:t xml:space="preserve"> </w:t>
            </w:r>
            <w:r w:rsidR="00B01759" w:rsidRPr="00B0175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44624" cy="732972"/>
                  <wp:effectExtent l="19050" t="0" r="0" b="0"/>
                  <wp:docPr id="1" name="Рисунок 3" descr="C:\Users\Самал\Desktop\ат фото\Horse1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Самал\Desktop\ат фото\Horse1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167" cy="732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1759" w:rsidRPr="00B0175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4646" cy="741219"/>
                  <wp:effectExtent l="19050" t="0" r="0" b="0"/>
                  <wp:docPr id="3" name="Рисунок 1" descr="C:\Users\Самал\Desktop\ат фото\1024px-Mare_milking_Suusamy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амал\Desktop\ат фото\1024px-Mare_milking_Suusamy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125" t="18121" r="65361" b="234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187" cy="743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1759" w:rsidRPr="00B0175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1946" cy="747055"/>
                  <wp:effectExtent l="19050" t="0" r="0" b="0"/>
                  <wp:docPr id="7" name="Рисунок 3" descr="C:\Users\Самал\Desktop\ат фото\bespereb-nov2012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Самал\Desktop\ат фото\bespereb-nov201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3945" r="33515" b="630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43" cy="756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1759" w:rsidRPr="00B0175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35182" cy="771618"/>
                  <wp:effectExtent l="19050" t="0" r="0" b="0"/>
                  <wp:docPr id="8" name="Рисунок 2" descr="C:\Users\Самал\Desktop\ат фото\1-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Самал\Desktop\ат фото\1-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683" r="8941" b="57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741" cy="77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1927" w:rsidRDefault="00451927" w:rsidP="004519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32CC2" w:rsidRPr="00451927" w:rsidRDefault="00451927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="00832CC2" w:rsidRPr="004519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Мәтінмен жұмыс. </w:t>
            </w:r>
            <w:r w:rsidRPr="004519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(жеке</w:t>
            </w:r>
            <w:r w:rsidR="00832CC2" w:rsidRPr="004519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4519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Мәтіннен тірек сөздерді табу, негізгі ой  білдіріп тұрған  3 сөйлемді анықтау,тақырып бойынша өз ойын дәлелдеп жеткізу.</w:t>
            </w:r>
          </w:p>
          <w:p w:rsidR="00BD5250" w:rsidRPr="00BD5250" w:rsidRDefault="00BD5250" w:rsidP="00BD5250">
            <w:pPr>
              <w:pStyle w:val="aa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 xml:space="preserve">  </w:t>
            </w:r>
            <w:r w:rsidRPr="00BD5250">
              <w:rPr>
                <w:lang w:val="kk-KZ"/>
              </w:rPr>
              <w:t>Қазақ халқы жылқыны, ең алдымен, ел қорғаны ердің жан серігі деп дәріптеген. Ұлттық мифологиядағы иесі қысылғанда тіл бітіп, ақыл айтатын тұлпарлар (мысалы, “Ер Төстік”,“Алтын сақа”,т.),батырлық жырлардағы </w:t>
            </w:r>
            <w:hyperlink r:id="rId9" w:tooltip="Қобыланды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Қобыландының</w:t>
              </w:r>
            </w:hyperlink>
            <w:r w:rsidRPr="00BD5250">
              <w:rPr>
                <w:lang w:val="kk-KZ"/>
              </w:rPr>
              <w:t> </w:t>
            </w:r>
            <w:hyperlink r:id="rId10" w:tooltip="Тайбурыл (мұндай бет жоқ)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Тайбурылы</w:t>
              </w:r>
            </w:hyperlink>
            <w:r w:rsidRPr="00BD5250">
              <w:rPr>
                <w:lang w:val="kk-KZ"/>
              </w:rPr>
              <w:t>,</w:t>
            </w:r>
            <w:hyperlink r:id="rId11" w:tooltip="Алпамыс батыр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Алпамыстың</w:t>
              </w:r>
            </w:hyperlink>
            <w:r w:rsidRPr="00BD5250">
              <w:rPr>
                <w:lang w:val="kk-KZ"/>
              </w:rPr>
              <w:t> </w:t>
            </w:r>
            <w:hyperlink r:id="rId12" w:tooltip="Байшұбар (мұндай бет жоқ)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Байшұбары</w:t>
              </w:r>
            </w:hyperlink>
            <w:r w:rsidRPr="00BD5250">
              <w:rPr>
                <w:lang w:val="kk-KZ"/>
              </w:rPr>
              <w:t>,</w:t>
            </w:r>
          </w:p>
          <w:p w:rsidR="00BD5250" w:rsidRPr="00BD5250" w:rsidRDefault="004226BD" w:rsidP="00BD5250">
            <w:pPr>
              <w:pStyle w:val="aa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hyperlink r:id="rId13" w:tooltip="Қамбар (мұндай бет жоқ)" w:history="1">
              <w:r w:rsidR="00BD5250" w:rsidRPr="00BD5250">
                <w:rPr>
                  <w:rStyle w:val="a9"/>
                  <w:color w:val="auto"/>
                  <w:u w:val="none"/>
                  <w:lang w:val="kk-KZ"/>
                </w:rPr>
                <w:t>Қамбардың</w:t>
              </w:r>
            </w:hyperlink>
            <w:r w:rsidR="00BD5250" w:rsidRPr="00BD5250">
              <w:rPr>
                <w:lang w:val="kk-KZ"/>
              </w:rPr>
              <w:t> </w:t>
            </w:r>
            <w:hyperlink r:id="rId14" w:tooltip="Қарақасқа ат (мұндай бет жоқ)" w:history="1">
              <w:r w:rsidR="00BD5250" w:rsidRPr="00BD5250">
                <w:rPr>
                  <w:rStyle w:val="a9"/>
                  <w:color w:val="auto"/>
                  <w:u w:val="none"/>
                  <w:lang w:val="kk-KZ"/>
                </w:rPr>
                <w:t>Қарақасқа аты</w:t>
              </w:r>
            </w:hyperlink>
            <w:r w:rsidR="00BD5250" w:rsidRPr="00BD5250">
              <w:rPr>
                <w:lang w:val="kk-KZ"/>
              </w:rPr>
              <w:t xml:space="preserve">,бергі иелерімен бірге жыр-аңызға айналып, ел құрметіне бөленген. </w:t>
            </w:r>
          </w:p>
          <w:p w:rsidR="00BD5250" w:rsidRPr="00BD5250" w:rsidRDefault="00BD5250" w:rsidP="00BD5250">
            <w:pPr>
              <w:pStyle w:val="aa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BD5250">
              <w:rPr>
                <w:lang w:val="kk-KZ"/>
              </w:rPr>
              <w:t xml:space="preserve">         Екіншіден, қазақ халқы жылқыны спорттық ойын-сауықтарда (</w:t>
            </w:r>
            <w:hyperlink r:id="rId15" w:tooltip="Аламан бәйге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Аламан бәйге</w:t>
              </w:r>
            </w:hyperlink>
            <w:r w:rsidRPr="00BD5250">
              <w:rPr>
                <w:lang w:val="kk-KZ"/>
              </w:rPr>
              <w:t>, </w:t>
            </w:r>
            <w:hyperlink r:id="rId16" w:tooltip="Бәйге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Бәйге</w:t>
              </w:r>
            </w:hyperlink>
            <w:r w:rsidRPr="00BD5250">
              <w:rPr>
                <w:lang w:val="kk-KZ"/>
              </w:rPr>
              <w:t>, </w:t>
            </w:r>
            <w:hyperlink r:id="rId17" w:tooltip="Құнан бәйге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Құнан бәйге</w:t>
              </w:r>
            </w:hyperlink>
            <w:r w:rsidRPr="00BD5250">
              <w:rPr>
                <w:lang w:val="kk-KZ"/>
              </w:rPr>
              <w:t>, </w:t>
            </w:r>
            <w:hyperlink r:id="rId18" w:tooltip="Жорға жарыс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Жорға жарыс</w:t>
              </w:r>
            </w:hyperlink>
            <w:r w:rsidRPr="00BD5250">
              <w:rPr>
                <w:lang w:val="kk-KZ"/>
              </w:rPr>
              <w:t>, </w:t>
            </w:r>
            <w:hyperlink r:id="rId19" w:tooltip="Көкпар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Көкпар</w:t>
              </w:r>
            </w:hyperlink>
            <w:r w:rsidRPr="00BD5250">
              <w:rPr>
                <w:lang w:val="kk-KZ"/>
              </w:rPr>
              <w:t>, </w:t>
            </w:r>
            <w:hyperlink r:id="rId20" w:tooltip="Аударыспақ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Аударыспақ</w:t>
              </w:r>
            </w:hyperlink>
            <w:r w:rsidRPr="00BD5250">
              <w:rPr>
                <w:lang w:val="kk-KZ"/>
              </w:rPr>
              <w:t>,  </w:t>
            </w:r>
            <w:hyperlink r:id="rId21" w:tooltip="Ат үстінен тартыс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Ат үстінен тартыс</w:t>
              </w:r>
            </w:hyperlink>
            <w:r w:rsidRPr="00BD5250">
              <w:rPr>
                <w:lang w:val="kk-KZ"/>
              </w:rPr>
              <w:t>, </w:t>
            </w:r>
            <w:hyperlink r:id="rId22" w:tooltip="Қыз қуу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Қыз қуу</w:t>
              </w:r>
            </w:hyperlink>
            <w:r w:rsidRPr="00BD5250">
              <w:rPr>
                <w:lang w:val="kk-KZ"/>
              </w:rPr>
              <w:t>, </w:t>
            </w:r>
            <w:hyperlink r:id="rId23" w:tooltip="Күміс ілу" w:history="1">
              <w:r w:rsidRPr="00BD5250">
                <w:rPr>
                  <w:rStyle w:val="a9"/>
                  <w:color w:val="auto"/>
                  <w:u w:val="none"/>
                  <w:lang w:val="kk-KZ"/>
                </w:rPr>
                <w:t>Күміс ілу</w:t>
              </w:r>
            </w:hyperlink>
            <w:r w:rsidRPr="00BD5250">
              <w:rPr>
                <w:lang w:val="kk-KZ"/>
              </w:rPr>
              <w:t>) азаматтың мерейін асыратын, сал-серілік пен сәнділіктің шырайын келтіретін текті жануар деп есептеген.Қазақ халқы жылқы малын 3 топқа бөлген. Қазақтар бәйгеге қосатын жүйрік жылқыларды </w:t>
            </w:r>
            <w:r w:rsidRPr="00BD5250">
              <w:rPr>
                <w:i/>
                <w:iCs/>
                <w:lang w:val="kk-KZ"/>
              </w:rPr>
              <w:t>тұлпар, арғымақ, сәйгүлік</w:t>
            </w:r>
            <w:r w:rsidRPr="00BD5250">
              <w:rPr>
                <w:lang w:val="kk-KZ"/>
              </w:rPr>
              <w:t> деп әлпештеп, ерекше күтімге алған. Ал ауыр жүк артуға, алыс жолға төзімді жылқыны </w:t>
            </w:r>
            <w:r w:rsidRPr="00BD5250">
              <w:rPr>
                <w:i/>
                <w:iCs/>
                <w:lang w:val="kk-KZ"/>
              </w:rPr>
              <w:t>қазанат</w:t>
            </w:r>
            <w:r w:rsidRPr="00BD5250">
              <w:rPr>
                <w:lang w:val="kk-KZ"/>
              </w:rPr>
              <w:t> деп атап, оны да ерекше бағалаған. Ал еті мен сүті үшін өсіретін қалған жылқылар </w:t>
            </w:r>
            <w:r w:rsidRPr="00BD5250">
              <w:rPr>
                <w:i/>
                <w:iCs/>
                <w:lang w:val="kk-KZ"/>
              </w:rPr>
              <w:t>жабы</w:t>
            </w:r>
            <w:r w:rsidRPr="00BD5250">
              <w:rPr>
                <w:lang w:val="kk-KZ"/>
              </w:rPr>
              <w:t xml:space="preserve"> деп аталған.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Төмен деңгей: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«Жылқы-ер қанаты» мәтінін  оқиды. Мәтіннен тірек сөздерді табыды.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(Мәтінніңің дайын нұсқасы беріледі)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Орта деңгей: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Мәтінді оқып, негізгі ойын  білдіріп тұрған  3 сөйлемді табады.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Жоғары  деңгей: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«Аяқталмаған ой»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стратегиясы.</w:t>
            </w:r>
            <w:r w:rsidR="00451927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(Жетекші сұрақтар беріледі)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Қазақ халқы жылқыны «киелі жануар»деп атаған , себебі.....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Жылқының досқа адалдығына сенеді, себебі......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Ұлттық ойын-бұл жылқыға мінген жігіттің мықтылығын анықтайды, себебі.....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32CC2" w:rsidRPr="007A5064" w:rsidRDefault="00832CC2" w:rsidP="0038270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807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ҚБ:</w:t>
            </w:r>
            <w:r w:rsidRPr="00C33899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7A5064">
              <w:rPr>
                <w:rFonts w:ascii="Times New Roman" w:eastAsia="Calibri" w:hAnsi="Times New Roman" w:cs="Times New Roman"/>
                <w:b/>
                <w:i/>
                <w:lang w:val="kk-KZ"/>
              </w:rPr>
              <w:t xml:space="preserve">Минуттық шешім </w:t>
            </w:r>
          </w:p>
          <w:p w:rsidR="00832CC2" w:rsidRPr="007A5064" w:rsidRDefault="00832CC2" w:rsidP="0038270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5E5B2D" w:rsidRPr="001C2CB7" w:rsidRDefault="00832CC2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="004519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5E5B2D" w:rsidRPr="001C2CB7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  <w:lang w:val="kk-KZ"/>
              </w:rPr>
              <w:t>«Жеңілдетілген</w:t>
            </w:r>
            <w:r w:rsidR="005E5B2D" w:rsidRPr="001C2CB7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  <w:lang w:val="kk-KZ"/>
              </w:rPr>
              <w:t xml:space="preserve"> </w:t>
            </w:r>
            <w:r w:rsidR="005E5B2D" w:rsidRPr="001C2CB7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  <w:lang w:val="kk-KZ"/>
              </w:rPr>
              <w:t>анықтама»</w:t>
            </w:r>
            <w:r w:rsidR="005E5B2D" w:rsidRPr="001C2CB7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  <w:lang w:val="kk-KZ"/>
              </w:rPr>
              <w:t xml:space="preserve"> </w:t>
            </w:r>
            <w:r w:rsidR="005E5B2D" w:rsidRPr="001C2CB7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  <w:lang w:val="kk-KZ"/>
              </w:rPr>
              <w:t>тәсілі</w:t>
            </w:r>
            <w:r w:rsidR="005E5B2D" w:rsidRPr="001C2CB7">
              <w:rPr>
                <w:rFonts w:ascii="Times New Roman" w:hAnsi="Times New Roman" w:cs="Times New Roman"/>
                <w:spacing w:val="-10"/>
                <w:sz w:val="24"/>
                <w:szCs w:val="24"/>
                <w:lang w:val="kk-KZ"/>
              </w:rPr>
              <w:t xml:space="preserve"> </w:t>
            </w:r>
            <w:r w:rsidR="005E5B2D"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жұптық</w:t>
            </w:r>
            <w:r w:rsidR="005E5B2D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5E5B2D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ерілген м</w:t>
            </w:r>
            <w:r w:rsid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ақалдардың тірек сөздерін табу,</w:t>
            </w:r>
            <w:r w:rsidR="005E5B2D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орынды қолдану,</w:t>
            </w:r>
            <w:r w:rsidR="005E5B2D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мақалды  пайдаланып, диалог құрастыру.</w:t>
            </w:r>
          </w:p>
          <w:p w:rsidR="005E5B2D" w:rsidRPr="001C2CB7" w:rsidRDefault="005E5B2D" w:rsidP="005E5B2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Жылқы  -ердің қанаты</w:t>
            </w:r>
          </w:p>
          <w:p w:rsidR="005E5B2D" w:rsidRDefault="005E5B2D" w:rsidP="005E5B2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Ат-жеті қазынаның бірі</w:t>
            </w:r>
          </w:p>
          <w:p w:rsidR="005E5B2D" w:rsidRPr="005E5B2D" w:rsidRDefault="005E5B2D" w:rsidP="005E5B2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4EC5">
              <w:rPr>
                <w:rFonts w:ascii="Times New Roman" w:hAnsi="Times New Roman" w:cs="Times New Roman"/>
                <w:color w:val="222222"/>
                <w:sz w:val="24"/>
                <w:szCs w:val="24"/>
                <w:lang w:val="kk-KZ"/>
              </w:rPr>
              <w:t>Жылқы сәндік үшін, түйе байлық үшін</w:t>
            </w:r>
          </w:p>
          <w:p w:rsidR="005E5B2D" w:rsidRPr="005E5B2D" w:rsidRDefault="005E5B2D" w:rsidP="005E5B2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Тай атқа жеткізер,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5E5B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 мұратқа жеткізер.</w:t>
            </w:r>
          </w:p>
          <w:p w:rsidR="005E5B2D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 деңгей: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берілген мақалдардың тірек сөздерін табады</w:t>
            </w:r>
          </w:p>
          <w:p w:rsidR="005E5B2D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Ортаңғы деңгей: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Мақал-мәтелдерді орынды қолданады,адасқан сөздерден мақал-мәтелдер құрастырады</w:t>
            </w: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 деңгей:«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Жылқы-ердің қанаты» мақалын  пайдаланып, диалог құрастырады </w:t>
            </w:r>
            <w:r w:rsidR="00832CC2"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(топтық жұмыс) </w:t>
            </w: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451927" w:rsidRDefault="005E5B2D" w:rsidP="005E5B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="00451927"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«Галереяға саяхат»стратегиясы</w:t>
            </w:r>
            <w:r w:rsidR="0045192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.</w:t>
            </w:r>
            <w:r w:rsidR="00832CC2" w:rsidRPr="0045192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Кластер,</w:t>
            </w:r>
            <w:r w:rsidR="0045192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="00832CC2" w:rsidRPr="0045192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постер құрастыру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1-топ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:жылқының пайдасы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2-топ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:жылқының ерекшелігі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3-топ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:жылқыға қатысты ұлттық ойын түрлері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Төмен деңгей: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тірек сөздерді тауып, сызбаға салады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Ортаңғы деңгей: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сызба арқылы сұрақтар құрастырады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Жоғары деңгей: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мәтіннің өзектілігін анықтайды, сызба арқылы сөйлемдер құрастырады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F432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К.Б:«</w:t>
            </w: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Екі жұлдыз,бір тілек»</w:t>
            </w:r>
            <w:r w:rsidRPr="001C2CB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бірін-бірі бағалау)</w:t>
            </w:r>
          </w:p>
        </w:tc>
        <w:tc>
          <w:tcPr>
            <w:tcW w:w="2977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Pr="001C2CB7" w:rsidRDefault="00451927" w:rsidP="004519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Интерактивті тақта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Оқулық,мәтін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24EC5" w:rsidRDefault="00E24EC5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1927" w:rsidRDefault="00451927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Мақал-мәтелдер</w:t>
            </w:r>
          </w:p>
          <w:p w:rsidR="00832CC2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жинағы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Оқулық, суреттер, А3 қағазы, маркер</w:t>
            </w:r>
          </w:p>
          <w:p w:rsidR="005E5B2D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5B2D" w:rsidRPr="001C2CB7" w:rsidRDefault="005E5B2D" w:rsidP="005E5B2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Ватман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5E5B2D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стикерлер</w:t>
            </w:r>
          </w:p>
        </w:tc>
      </w:tr>
      <w:tr w:rsidR="00832CC2" w:rsidRPr="001C2CB7" w:rsidTr="0038270C">
        <w:trPr>
          <w:trHeight w:val="322"/>
        </w:trPr>
        <w:tc>
          <w:tcPr>
            <w:tcW w:w="1951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Аяқталуы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минут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12" w:type="dxa"/>
            <w:gridSpan w:val="4"/>
          </w:tcPr>
          <w:p w:rsidR="00832CC2" w:rsidRPr="001C2CB7" w:rsidRDefault="00832CC2" w:rsidP="0038270C">
            <w:pPr>
              <w:pStyle w:val="a5"/>
              <w:ind w:left="133" w:firstLine="34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pStyle w:val="a5"/>
              <w:ind w:left="133" w:firstLine="340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«Жағымды сөздер» тәсілі.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</w:t>
            </w:r>
            <w:r w:rsidRPr="001C2CB7">
              <w:rPr>
                <w:rFonts w:ascii="Times New Roman" w:hAnsi="Times New Roman" w:cs="Times New Roman"/>
                <w:spacing w:val="7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тәсіл</w:t>
            </w:r>
            <w:r w:rsidRPr="001C2CB7">
              <w:rPr>
                <w:rFonts w:ascii="Times New Roman" w:hAnsi="Times New Roman" w:cs="Times New Roman"/>
                <w:spacing w:val="14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бойынша</w:t>
            </w:r>
            <w:r w:rsidRPr="001C2CB7">
              <w:rPr>
                <w:rFonts w:ascii="Times New Roman" w:hAnsi="Times New Roman" w:cs="Times New Roman"/>
                <w:w w:val="97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сабақтың қалай өткендігін</w:t>
            </w:r>
            <w:r w:rsidRPr="001C2CB7">
              <w:rPr>
                <w:rFonts w:ascii="Times New Roman" w:hAnsi="Times New Roman" w:cs="Times New Roman"/>
                <w:spacing w:val="17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анықтауға</w:t>
            </w:r>
            <w:r w:rsidRPr="001C2CB7">
              <w:rPr>
                <w:rFonts w:ascii="Times New Roman" w:hAnsi="Times New Roman" w:cs="Times New Roman"/>
                <w:spacing w:val="16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болады.</w:t>
            </w:r>
            <w:r w:rsidRPr="001C2CB7">
              <w:rPr>
                <w:rFonts w:ascii="Times New Roman" w:hAnsi="Times New Roman" w:cs="Times New Roman"/>
                <w:w w:val="95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балаларға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мынадай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қояды: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</w:p>
          <w:p w:rsidR="00832CC2" w:rsidRPr="001C2CB7" w:rsidRDefault="00832CC2" w:rsidP="0038270C">
            <w:pPr>
              <w:pStyle w:val="a5"/>
              <w:ind w:left="133" w:firstLine="340"/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—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 сабақ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барысында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жағымды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 естідіңдер?</w:t>
            </w:r>
            <w:r w:rsidRPr="001C2CB7"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  <w:t xml:space="preserve"> </w:t>
            </w:r>
          </w:p>
          <w:p w:rsidR="00832CC2" w:rsidRPr="003F432C" w:rsidRDefault="00832CC2" w:rsidP="003F432C">
            <w:pPr>
              <w:pStyle w:val="a5"/>
              <w:ind w:left="133" w:firstLine="340"/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  <w:t>-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—</w:t>
            </w:r>
            <w:r w:rsidRPr="001C2CB7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 сабақ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барысында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</w:t>
            </w:r>
            <w:r w:rsidRPr="001C2CB7">
              <w:rPr>
                <w:rFonts w:ascii="Times New Roman" w:hAnsi="Times New Roman" w:cs="Times New Roman"/>
                <w:spacing w:val="-30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ойлар мен</w:t>
            </w:r>
            <w:r w:rsidRPr="001C2CB7"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жақсы</w:t>
            </w:r>
            <w:r w:rsidRPr="001C2CB7"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жауаптар</w:t>
            </w:r>
            <w:r w:rsidRPr="001C2CB7"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  <w:t xml:space="preserve"> 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естідіңдер?</w:t>
            </w:r>
            <w:r w:rsidRPr="001C2CB7">
              <w:rPr>
                <w:rFonts w:ascii="Times New Roman" w:hAnsi="Times New Roman" w:cs="Times New Roman"/>
                <w:spacing w:val="-12"/>
                <w:sz w:val="24"/>
                <w:szCs w:val="24"/>
                <w:lang w:val="kk-KZ"/>
              </w:rPr>
              <w:t xml:space="preserve">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Үй жұмысы:</w:t>
            </w: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5-тапсырма.Сөздер мен сөз тіркестерін мағынасына қарай сәйкестендір.</w:t>
            </w:r>
          </w:p>
        </w:tc>
        <w:tc>
          <w:tcPr>
            <w:tcW w:w="2977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Стикерлер,желім қағаздар,маркер</w:t>
            </w:r>
          </w:p>
        </w:tc>
      </w:tr>
      <w:tr w:rsidR="00832CC2" w:rsidRPr="001C2CB7" w:rsidTr="0038270C">
        <w:trPr>
          <w:trHeight w:val="322"/>
        </w:trPr>
        <w:tc>
          <w:tcPr>
            <w:tcW w:w="10740" w:type="dxa"/>
            <w:gridSpan w:val="6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 ақпарат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32CC2" w:rsidRPr="001C2CB7" w:rsidRDefault="00832CC2" w:rsidP="00832C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3510"/>
        <w:gridCol w:w="3544"/>
        <w:gridCol w:w="3686"/>
      </w:tblGrid>
      <w:tr w:rsidR="00832CC2" w:rsidRPr="001C2CB7" w:rsidTr="0038270C">
        <w:tc>
          <w:tcPr>
            <w:tcW w:w="3510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Саралау – Сіз қосымша көмек көрсетуді қалай жоспарлайсыз? Сіз қабілеті жоғары оқушыларға тапсырманы күрделендіруді қалай жоспарлайсыз?</w:t>
            </w:r>
          </w:p>
        </w:tc>
        <w:tc>
          <w:tcPr>
            <w:tcW w:w="3544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Бағалау – Оқушылардың үйренгенін тексеруді қалай жоспарлайсыз?</w:t>
            </w:r>
          </w:p>
        </w:tc>
        <w:tc>
          <w:tcPr>
            <w:tcW w:w="3686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Пәнаралық байланыс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Қауіпсіздік және еңбекті қорғау ережелері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АКТ-мен байланыс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Құндылықтардағы байланыс</w:t>
            </w:r>
          </w:p>
        </w:tc>
      </w:tr>
      <w:tr w:rsidR="00832CC2" w:rsidRPr="008F2AD6" w:rsidTr="0038270C">
        <w:tc>
          <w:tcPr>
            <w:tcW w:w="3510" w:type="dxa"/>
          </w:tcPr>
          <w:p w:rsidR="00832CC2" w:rsidRPr="00365652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56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Төмен деңгей:</w:t>
            </w:r>
          </w:p>
          <w:p w:rsidR="00832CC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4E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Жетекші сұрақтардың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үлгісі ұсынылады;Үлгі парақшалары үлестіріледі;</w:t>
            </w:r>
          </w:p>
          <w:p w:rsidR="00832CC2" w:rsidRPr="0036565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56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 деңгей:</w:t>
            </w:r>
          </w:p>
          <w:p w:rsidR="00832CC2" w:rsidRPr="00D3603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«Жылқы-ер қанаты» кітабы ұсынылады; Мәтін мазмұнына байланысты сұрақтар үлгісі беріледі;</w:t>
            </w:r>
          </w:p>
          <w:p w:rsidR="00832CC2" w:rsidRPr="00365652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56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Жоғары  деңгей:</w:t>
            </w:r>
          </w:p>
          <w:p w:rsidR="00832CC2" w:rsidRPr="00D3603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Мақал-мәтел үлгілері </w:t>
            </w:r>
            <w:r w:rsidRPr="00D360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беріледі;</w:t>
            </w:r>
          </w:p>
          <w:p w:rsidR="00832CC2" w:rsidRPr="0036565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60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 орындау үлгісі ұсынылады.</w:t>
            </w:r>
          </w:p>
        </w:tc>
        <w:tc>
          <w:tcPr>
            <w:tcW w:w="3544" w:type="dxa"/>
          </w:tcPr>
          <w:p w:rsidR="00832CC2" w:rsidRDefault="00832CC2" w:rsidP="0038270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Қалыптастырушы бағалау:</w:t>
            </w:r>
          </w:p>
          <w:p w:rsidR="00832CC2" w:rsidRDefault="00832CC2" w:rsidP="0038270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32CC2" w:rsidRPr="0069388D" w:rsidRDefault="00832CC2" w:rsidP="0038270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«</w:t>
            </w:r>
            <w:r w:rsidRPr="006938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Минуттық шешім»</w:t>
            </w:r>
          </w:p>
          <w:p w:rsidR="00832CC2" w:rsidRPr="0069388D" w:rsidRDefault="00832CC2" w:rsidP="0038270C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9388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Оқушылар сабақ немесе тарау кезінде оқылған аса маңызды тармақтарды (пайдалы, мағынасы бар) анықтайды.   </w:t>
            </w:r>
          </w:p>
          <w:p w:rsidR="00832CC2" w:rsidRPr="007A5064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506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«Екі жұлдыз,бір тілек»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A50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(өзара бағалау)</w:t>
            </w:r>
          </w:p>
          <w:p w:rsidR="00832CC2" w:rsidRDefault="00832CC2" w:rsidP="0038270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9388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832CC2" w:rsidRPr="001C2CB7" w:rsidRDefault="00832CC2" w:rsidP="0038270C">
            <w:pPr>
              <w:widowControl w:val="0"/>
              <w:tabs>
                <w:tab w:val="left" w:pos="220"/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832CC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B5F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Әдебиет-</w:t>
            </w:r>
            <w:r w:rsidRPr="002B5F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мақал-мәтелдер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қолданылады, сөздік қорын дамытуға жағдай жасайды;</w:t>
            </w:r>
          </w:p>
          <w:p w:rsidR="00832CC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250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Өзін-өзі тану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салт- дәстүрлерін дәріптеуге үйретеді;</w:t>
            </w:r>
          </w:p>
          <w:p w:rsidR="00832CC2" w:rsidRPr="0036565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56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АКТ-мен байланыс:</w:t>
            </w:r>
          </w:p>
          <w:p w:rsidR="00832CC2" w:rsidRPr="00365652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56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Интербелсенді тақта, аудиожазбаларды пайдалану арқылы тыңдалым, оқылым дағдылары дамиды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32CC2" w:rsidRPr="008F2AD6" w:rsidTr="0038270C">
        <w:trPr>
          <w:trHeight w:val="1796"/>
        </w:trPr>
        <w:tc>
          <w:tcPr>
            <w:tcW w:w="3510" w:type="dxa"/>
            <w:vMerge w:val="restart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Рефлексия 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/ оқу мақсаттары шынайы ма? Бүгін оқушылар не білді?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Сыныптағы ахуал қандай болды? Мен жоспарлаған саралау шаралары тиімді болды ма?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берілген уақыт ішінде үлгердім бе? Мен өз жоспарыма қандай түзетулер енгіздім және неліктен?</w:t>
            </w:r>
          </w:p>
        </w:tc>
        <w:tc>
          <w:tcPr>
            <w:tcW w:w="3544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32CC2" w:rsidRPr="008F2AD6" w:rsidTr="0038270C">
        <w:trPr>
          <w:trHeight w:val="1470"/>
        </w:trPr>
        <w:tc>
          <w:tcPr>
            <w:tcW w:w="3510" w:type="dxa"/>
            <w:vMerge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832CC2" w:rsidRPr="008F2AD6" w:rsidTr="0038270C">
        <w:tc>
          <w:tcPr>
            <w:tcW w:w="10740" w:type="dxa"/>
            <w:gridSpan w:val="3"/>
          </w:tcPr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 бағамдау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екі нәрсе табысбы болды(оқытуды да, оқуды да ескеріңіз)?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екі нәрсе сабақты жақсарта алды(оқытуды да, оқуды да ескеріңіз)?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2: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барысында мен сынып немесе жекелеген оқушылар туралы менің келесі сабағымды жетілдіруге көмектесетін не білдім?</w:t>
            </w: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32CC2" w:rsidRPr="001C2CB7" w:rsidRDefault="00832CC2" w:rsidP="0038270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32CC2" w:rsidRPr="001C2CB7" w:rsidRDefault="00832CC2" w:rsidP="00832C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32CC2" w:rsidRPr="001C2CB7" w:rsidRDefault="00832CC2" w:rsidP="00832CC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8217C" w:rsidRPr="00832CC2" w:rsidRDefault="00A8217C">
      <w:pPr>
        <w:rPr>
          <w:lang w:val="kk-KZ"/>
        </w:rPr>
      </w:pPr>
    </w:p>
    <w:sectPr w:rsidR="00A8217C" w:rsidRPr="00832CC2" w:rsidSect="001C2C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B472E"/>
    <w:multiLevelType w:val="hybridMultilevel"/>
    <w:tmpl w:val="E4ECE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41D10"/>
    <w:multiLevelType w:val="hybridMultilevel"/>
    <w:tmpl w:val="0B4A8A2A"/>
    <w:lvl w:ilvl="0" w:tplc="4C141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F10A1A"/>
    <w:multiLevelType w:val="hybridMultilevel"/>
    <w:tmpl w:val="2CE6E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2C781F"/>
    <w:multiLevelType w:val="hybridMultilevel"/>
    <w:tmpl w:val="22D22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CC2"/>
    <w:rsid w:val="00103688"/>
    <w:rsid w:val="00164F51"/>
    <w:rsid w:val="002A6DCA"/>
    <w:rsid w:val="00391E98"/>
    <w:rsid w:val="003F432C"/>
    <w:rsid w:val="004226BD"/>
    <w:rsid w:val="00451927"/>
    <w:rsid w:val="005837D5"/>
    <w:rsid w:val="005E5B2D"/>
    <w:rsid w:val="006519A6"/>
    <w:rsid w:val="00793B97"/>
    <w:rsid w:val="00832CC2"/>
    <w:rsid w:val="008F2AD6"/>
    <w:rsid w:val="00903248"/>
    <w:rsid w:val="0091776B"/>
    <w:rsid w:val="00977955"/>
    <w:rsid w:val="009E73D5"/>
    <w:rsid w:val="00A8217C"/>
    <w:rsid w:val="00A84EE2"/>
    <w:rsid w:val="00B01759"/>
    <w:rsid w:val="00BD5250"/>
    <w:rsid w:val="00C1021A"/>
    <w:rsid w:val="00DE24B8"/>
    <w:rsid w:val="00E24EC5"/>
    <w:rsid w:val="00EC3659"/>
    <w:rsid w:val="00EE50A2"/>
    <w:rsid w:val="00F0540B"/>
    <w:rsid w:val="00F408C3"/>
    <w:rsid w:val="00FF5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2CC2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832CC2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832CC2"/>
    <w:rPr>
      <w:rFonts w:ascii="Calibri" w:eastAsia="Calibri" w:hAnsi="Calibri" w:cs="Calibri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0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540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D5250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BD5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kk.wikipedia.org/w/index.php?title=%D2%9A%D0%B0%D0%BC%D0%B1%D0%B0%D1%80&amp;action=edit&amp;redlink=1" TargetMode="External"/><Relationship Id="rId18" Type="http://schemas.openxmlformats.org/officeDocument/2006/relationships/hyperlink" Target="https://kk.wikipedia.org/wiki/%D0%96%D0%BE%D1%80%D2%93%D0%B0_%D0%B6%D0%B0%D1%80%D1%8B%D1%8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k.wikipedia.org/wiki/%D0%90%D1%82_%D2%AF%D1%81%D1%82%D1%96%D0%BD%D0%B5%D0%BD_%D1%82%D0%B0%D1%80%D1%82%D1%8B%D1%81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s://kk.wikipedia.org/w/index.php?title=%D0%91%D0%B0%D0%B9%D1%88%D2%B1%D0%B1%D0%B0%D1%80&amp;action=edit&amp;redlink=1" TargetMode="External"/><Relationship Id="rId17" Type="http://schemas.openxmlformats.org/officeDocument/2006/relationships/hyperlink" Target="https://kk.wikipedia.org/wiki/%D2%9A%D2%B1%D0%BD%D0%B0%D0%BD_%D0%B1%D3%99%D0%B9%D0%B3%D0%B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kk.wikipedia.org/wiki/%D0%91%D3%99%D0%B9%D0%B3%D0%B5" TargetMode="External"/><Relationship Id="rId20" Type="http://schemas.openxmlformats.org/officeDocument/2006/relationships/hyperlink" Target="https://kk.wikipedia.org/wiki/%D0%90%D1%83%D0%B4%D0%B0%D1%80%D1%8B%D1%81%D0%BF%D0%B0%D2%9B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kk.wikipedia.org/wiki/%D0%90%D0%BB%D0%BF%D0%B0%D0%BC%D1%8B%D1%81_%D0%B1%D0%B0%D1%82%D1%8B%D1%80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kk.wikipedia.org/wiki/%D0%90%D0%BB%D0%B0%D0%BC%D0%B0%D0%BD_%D0%B1%D3%99%D0%B9%D0%B3%D0%B5" TargetMode="External"/><Relationship Id="rId23" Type="http://schemas.openxmlformats.org/officeDocument/2006/relationships/hyperlink" Target="https://kk.wikipedia.org/wiki/%D0%9A%D2%AF%D0%BC%D1%96%D1%81_%D1%96%D0%BB%D1%83" TargetMode="External"/><Relationship Id="rId10" Type="http://schemas.openxmlformats.org/officeDocument/2006/relationships/hyperlink" Target="https://kk.wikipedia.org/w/index.php?title=%D0%A2%D0%B0%D0%B9%D0%B1%D1%83%D1%80%D1%8B%D0%BB&amp;action=edit&amp;redlink=1" TargetMode="External"/><Relationship Id="rId19" Type="http://schemas.openxmlformats.org/officeDocument/2006/relationships/hyperlink" Target="https://kk.wikipedia.org/wiki/%D0%9A%D3%A9%D0%BA%D0%BF%D0%B0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iki/%D2%9A%D0%BE%D0%B1%D1%8B%D0%BB%D0%B0%D0%BD%D0%B4%D1%8B" TargetMode="External"/><Relationship Id="rId14" Type="http://schemas.openxmlformats.org/officeDocument/2006/relationships/hyperlink" Target="https://kk.wikipedia.org/w/index.php?title=%D2%9A%D0%B0%D1%80%D0%B0%D2%9B%D0%B0%D1%81%D2%9B%D0%B0_%D0%B0%D1%82&amp;action=edit&amp;redlink=1" TargetMode="External"/><Relationship Id="rId22" Type="http://schemas.openxmlformats.org/officeDocument/2006/relationships/hyperlink" Target="https://kk.wikipedia.org/wiki/%D2%9A%D1%8B%D0%B7_%D2%9B%D1%83%D1%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2017-09-18T20:22:00Z</dcterms:created>
  <dcterms:modified xsi:type="dcterms:W3CDTF">2018-02-14T06:29:00Z</dcterms:modified>
</cp:coreProperties>
</file>